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A97" w:rsidRDefault="004157E1" w:rsidP="00677A9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Конспект занятия </w:t>
      </w:r>
      <w:r w:rsidR="00677A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 продуктивной деятельности  </w:t>
      </w:r>
    </w:p>
    <w:p w:rsidR="004157E1" w:rsidRPr="00677A97" w:rsidRDefault="00677A97" w:rsidP="00677A9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«Зимующие птицы в гостях у «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Листовичков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4157E1" w:rsidRDefault="004157E1" w:rsidP="00DB5FEB">
      <w:pPr>
        <w:pStyle w:val="a5"/>
        <w:spacing w:line="360" w:lineRule="auto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DB5FEB" w:rsidRPr="00617E94" w:rsidRDefault="009C7B04" w:rsidP="00DB5FEB">
      <w:pPr>
        <w:pStyle w:val="a4"/>
        <w:shd w:val="clear" w:color="auto" w:fill="FFFFFF"/>
        <w:spacing w:before="150" w:beforeAutospacing="0" w:after="150" w:afterAutospacing="0" w:line="276" w:lineRule="auto"/>
      </w:pPr>
      <w:r w:rsidRPr="00617E94">
        <w:rPr>
          <w:rStyle w:val="a3"/>
          <w:bdr w:val="none" w:sz="0" w:space="0" w:color="auto" w:frame="1"/>
          <w:shd w:val="clear" w:color="auto" w:fill="FFFFFF"/>
        </w:rPr>
        <w:t>Цель:</w:t>
      </w:r>
      <w:r w:rsidRPr="00617E94">
        <w:rPr>
          <w:rStyle w:val="apple-converted-space"/>
          <w:shd w:val="clear" w:color="auto" w:fill="FFFFFF"/>
        </w:rPr>
        <w:t> </w:t>
      </w:r>
      <w:r w:rsidRPr="00617E94">
        <w:rPr>
          <w:shd w:val="clear" w:color="auto" w:fill="FFFFFF"/>
        </w:rPr>
        <w:t>формирование представлений о зимующих птицах и роли человека в их жизни.</w:t>
      </w:r>
      <w:r w:rsidRPr="00617E94">
        <w:br/>
      </w:r>
      <w:r w:rsidR="00BA4396">
        <w:rPr>
          <w:b/>
          <w:bCs/>
        </w:rPr>
        <w:t xml:space="preserve"> З</w:t>
      </w:r>
      <w:r w:rsidR="00DB5FEB" w:rsidRPr="00617E94">
        <w:rPr>
          <w:b/>
          <w:bCs/>
        </w:rPr>
        <w:t>адачи:</w:t>
      </w:r>
    </w:p>
    <w:p w:rsidR="009C7B04" w:rsidRPr="00BA4396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396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Воспитательные: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воспитывать доброжелательное отношение к птицам;</w:t>
      </w:r>
    </w:p>
    <w:p w:rsidR="005E3997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вызывать стремление беречь их, помогать зимующим птицам.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C7B04" w:rsidRPr="00617E94" w:rsidRDefault="005E3997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аккуратность при работе клеем, ножницами;</w:t>
      </w:r>
    </w:p>
    <w:p w:rsidR="009C7B04" w:rsidRPr="00BA4396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396">
        <w:rPr>
          <w:rFonts w:ascii="Times New Roman" w:eastAsia="Times New Roman" w:hAnsi="Times New Roman" w:cs="Times New Roman"/>
          <w:b/>
          <w:iCs/>
          <w:sz w:val="24"/>
          <w:szCs w:val="24"/>
        </w:rPr>
        <w:t>Образовательные:      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уточнить и расширить знание </w:t>
      </w:r>
      <w:hyperlink r:id="rId5" w:tgtFrame="_blank" w:history="1">
        <w:r w:rsidRPr="00617E94">
          <w:rPr>
            <w:rFonts w:ascii="Times New Roman" w:eastAsia="Times New Roman" w:hAnsi="Times New Roman" w:cs="Times New Roman"/>
            <w:sz w:val="24"/>
            <w:szCs w:val="24"/>
          </w:rPr>
          <w:t>детей</w:t>
        </w:r>
      </w:hyperlink>
      <w:r w:rsidRPr="00617E94">
        <w:rPr>
          <w:rFonts w:ascii="Times New Roman" w:eastAsia="Times New Roman" w:hAnsi="Times New Roman" w:cs="Times New Roman"/>
          <w:sz w:val="24"/>
          <w:szCs w:val="24"/>
        </w:rPr>
        <w:t> о зимующих птицах;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формировать </w:t>
      </w:r>
      <w:hyperlink r:id="rId6" w:tgtFrame="_blank" w:history="1">
        <w:r w:rsidRPr="00617E94">
          <w:rPr>
            <w:rFonts w:ascii="Times New Roman" w:eastAsia="Times New Roman" w:hAnsi="Times New Roman" w:cs="Times New Roman"/>
            <w:sz w:val="24"/>
            <w:szCs w:val="24"/>
          </w:rPr>
          <w:t>умения</w:t>
        </w:r>
      </w:hyperlink>
      <w:r w:rsidRPr="00617E94">
        <w:rPr>
          <w:rFonts w:ascii="Times New Roman" w:eastAsia="Times New Roman" w:hAnsi="Times New Roman" w:cs="Times New Roman"/>
          <w:sz w:val="24"/>
          <w:szCs w:val="24"/>
        </w:rPr>
        <w:t> и навыки наблюдения за птицами.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учить устанавливать</w:t>
      </w:r>
      <w:r w:rsidR="00617E94" w:rsidRPr="00617E9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hyperlink r:id="rId7" w:tgtFrame="_blank" w:history="1">
        <w:r w:rsidRPr="00617E94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связь</w:t>
        </w:r>
      </w:hyperlink>
      <w:r w:rsidRPr="00617E94">
        <w:rPr>
          <w:rFonts w:ascii="Times New Roman" w:eastAsia="Times New Roman" w:hAnsi="Times New Roman" w:cs="Times New Roman"/>
          <w:sz w:val="24"/>
          <w:szCs w:val="24"/>
        </w:rPr>
        <w:t> между средой обитания и образом жизни птиц.</w:t>
      </w:r>
    </w:p>
    <w:p w:rsidR="009C7B04" w:rsidRPr="00BA4396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396">
        <w:rPr>
          <w:rFonts w:ascii="Times New Roman" w:eastAsia="Times New Roman" w:hAnsi="Times New Roman" w:cs="Times New Roman"/>
          <w:b/>
          <w:iCs/>
          <w:sz w:val="24"/>
          <w:szCs w:val="24"/>
        </w:rPr>
        <w:t>Развивающие: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совершенствовать диалогическую речь;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мелкой моторики рук детей, через использование нетрадиционных форм аппликации.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Словарная работа: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зимующие птицы;</w:t>
      </w:r>
      <w:r w:rsidR="00BA4396">
        <w:rPr>
          <w:rFonts w:ascii="Times New Roman" w:eastAsia="Times New Roman" w:hAnsi="Times New Roman" w:cs="Times New Roman"/>
          <w:sz w:val="24"/>
          <w:szCs w:val="24"/>
        </w:rPr>
        <w:t xml:space="preserve"> красная грудка,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рассматривание иллюстраций;</w:t>
      </w:r>
      <w:r w:rsidR="00BA4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чтение книг и </w:t>
      </w:r>
      <w:proofErr w:type="spellStart"/>
      <w:proofErr w:type="gramStart"/>
      <w:r w:rsidRPr="00617E94">
        <w:rPr>
          <w:rFonts w:ascii="Times New Roman" w:eastAsia="Times New Roman" w:hAnsi="Times New Roman" w:cs="Times New Roman"/>
          <w:sz w:val="24"/>
          <w:szCs w:val="24"/>
        </w:rPr>
        <w:t>рассказов;загадывание</w:t>
      </w:r>
      <w:proofErr w:type="spellEnd"/>
      <w:proofErr w:type="gramEnd"/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E94">
        <w:rPr>
          <w:rFonts w:ascii="Times New Roman" w:eastAsia="Times New Roman" w:hAnsi="Times New Roman" w:cs="Times New Roman"/>
          <w:sz w:val="24"/>
          <w:szCs w:val="24"/>
        </w:rPr>
        <w:t>загадок;наблюдения</w:t>
      </w:r>
      <w:proofErr w:type="spellEnd"/>
      <w:r w:rsidRPr="00617E9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7B04" w:rsidRPr="00BA4396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17E94">
        <w:rPr>
          <w:rFonts w:ascii="Times New Roman" w:eastAsia="Times New Roman" w:hAnsi="Times New Roman" w:cs="Times New Roman"/>
          <w:sz w:val="24"/>
          <w:szCs w:val="24"/>
        </w:rPr>
        <w:t>беседы;рисование</w:t>
      </w:r>
      <w:proofErr w:type="spellEnd"/>
      <w:proofErr w:type="gramEnd"/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 птиц, аппликация, лепка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b/>
          <w:sz w:val="24"/>
          <w:szCs w:val="24"/>
        </w:rPr>
        <w:t>Оборудование к занятию:</w:t>
      </w:r>
    </w:p>
    <w:p w:rsidR="005E3997" w:rsidRPr="00617E94" w:rsidRDefault="00BA4396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</w:t>
      </w:r>
      <w:r w:rsidR="005E3997" w:rsidRPr="00617E94">
        <w:rPr>
          <w:rFonts w:ascii="Times New Roman" w:hAnsi="Times New Roman" w:cs="Times New Roman"/>
          <w:bCs/>
          <w:sz w:val="24"/>
          <w:szCs w:val="24"/>
        </w:rPr>
        <w:t>аготовки птиц</w:t>
      </w:r>
      <w:r w:rsidR="005E3997" w:rsidRPr="00617E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5E3997" w:rsidRPr="00617E94">
        <w:rPr>
          <w:rFonts w:ascii="Times New Roman" w:hAnsi="Times New Roman" w:cs="Times New Roman"/>
          <w:sz w:val="24"/>
          <w:szCs w:val="24"/>
        </w:rPr>
        <w:t>тарелки,  клей</w:t>
      </w:r>
      <w:proofErr w:type="gramEnd"/>
      <w:r w:rsidR="005E3997" w:rsidRPr="00617E94">
        <w:rPr>
          <w:rFonts w:ascii="Times New Roman" w:hAnsi="Times New Roman" w:cs="Times New Roman"/>
          <w:sz w:val="24"/>
          <w:szCs w:val="24"/>
        </w:rPr>
        <w:t xml:space="preserve"> ПВА, краски; цветные карандаши, кисти, салфетки белые и желтые ,голубые; пластилин, запись мелодии «голоса птиц»., салфетка для рук.</w:t>
      </w:r>
    </w:p>
    <w:p w:rsidR="00617E94" w:rsidRDefault="00617E94" w:rsidP="00DB5FEB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C7B04" w:rsidRPr="00617E94" w:rsidRDefault="00617E94" w:rsidP="00DB5FEB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617E94" w:rsidRPr="00617E94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.</w:t>
      </w:r>
      <w:r w:rsidRPr="00617E94">
        <w:rPr>
          <w:rFonts w:ascii="Times New Roman" w:hAnsi="Times New Roman" w:cs="Times New Roman"/>
          <w:sz w:val="24"/>
          <w:szCs w:val="24"/>
        </w:rPr>
        <w:t xml:space="preserve"> Дети, </w:t>
      </w:r>
      <w:r w:rsidR="00AC60E0">
        <w:rPr>
          <w:rFonts w:ascii="Times New Roman" w:hAnsi="Times New Roman" w:cs="Times New Roman"/>
          <w:sz w:val="24"/>
          <w:szCs w:val="24"/>
        </w:rPr>
        <w:t>здравствуйте</w:t>
      </w:r>
      <w:r w:rsidRPr="00617E94">
        <w:rPr>
          <w:rFonts w:ascii="Times New Roman" w:hAnsi="Times New Roman" w:cs="Times New Roman"/>
          <w:sz w:val="24"/>
          <w:szCs w:val="24"/>
        </w:rPr>
        <w:t xml:space="preserve">. </w:t>
      </w:r>
      <w:r w:rsidR="00AC60E0">
        <w:rPr>
          <w:rFonts w:ascii="Times New Roman" w:hAnsi="Times New Roman" w:cs="Times New Roman"/>
          <w:sz w:val="24"/>
          <w:szCs w:val="24"/>
        </w:rPr>
        <w:t>П</w:t>
      </w:r>
      <w:r w:rsidRPr="00617E94">
        <w:rPr>
          <w:rFonts w:ascii="Times New Roman" w:hAnsi="Times New Roman" w:cs="Times New Roman"/>
          <w:sz w:val="24"/>
          <w:szCs w:val="24"/>
        </w:rPr>
        <w:t xml:space="preserve">одойдите все ко мне, встаньте </w:t>
      </w:r>
      <w:r w:rsidR="00617E94" w:rsidRPr="00617E94">
        <w:rPr>
          <w:rFonts w:ascii="Times New Roman" w:hAnsi="Times New Roman" w:cs="Times New Roman"/>
          <w:sz w:val="24"/>
          <w:szCs w:val="24"/>
        </w:rPr>
        <w:t>в круг дружно</w:t>
      </w:r>
      <w:r w:rsidR="00617E94" w:rsidRPr="00617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E94" w:rsidRPr="00617E94">
        <w:rPr>
          <w:rFonts w:ascii="Times New Roman" w:hAnsi="Times New Roman" w:cs="Times New Roman"/>
          <w:b/>
          <w:sz w:val="24"/>
          <w:szCs w:val="24"/>
          <w:lang w:val="tt-RU"/>
        </w:rPr>
        <w:t>з</w:t>
      </w:r>
      <w:r w:rsidR="00617E94" w:rsidRPr="00617E94">
        <w:rPr>
          <w:rFonts w:ascii="Times New Roman" w:hAnsi="Times New Roman" w:cs="Times New Roman"/>
          <w:sz w:val="24"/>
          <w:szCs w:val="24"/>
        </w:rPr>
        <w:t xml:space="preserve">а руки </w:t>
      </w:r>
      <w:r w:rsidR="00AC60E0" w:rsidRPr="00617E94">
        <w:rPr>
          <w:rFonts w:ascii="Times New Roman" w:hAnsi="Times New Roman" w:cs="Times New Roman"/>
          <w:sz w:val="24"/>
          <w:szCs w:val="24"/>
        </w:rPr>
        <w:t>возьмёмся</w:t>
      </w:r>
      <w:r w:rsidR="00617E94" w:rsidRPr="00617E9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617E94">
        <w:rPr>
          <w:rFonts w:ascii="Times New Roman" w:hAnsi="Times New Roman" w:cs="Times New Roman"/>
          <w:sz w:val="24"/>
          <w:szCs w:val="24"/>
        </w:rPr>
        <w:t xml:space="preserve"> друг другу улыбнемся</w:t>
      </w:r>
      <w:bookmarkStart w:id="0" w:name="_GoBack"/>
      <w:bookmarkEnd w:id="0"/>
      <w:r w:rsidRPr="00617E94">
        <w:rPr>
          <w:rFonts w:ascii="Times New Roman" w:hAnsi="Times New Roman" w:cs="Times New Roman"/>
          <w:sz w:val="24"/>
          <w:szCs w:val="24"/>
        </w:rPr>
        <w:t>.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>А сейчас давайте присядем на ковер и побеседуем</w:t>
      </w:r>
    </w:p>
    <w:p w:rsidR="00D27EEA" w:rsidRPr="00617E94" w:rsidRDefault="009C7B04" w:rsidP="00D27EEA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617E94">
        <w:rPr>
          <w:rFonts w:ascii="Times New Roman" w:eastAsia="Times New Roman" w:hAnsi="Times New Roman" w:cs="Times New Roman"/>
          <w:sz w:val="24"/>
          <w:szCs w:val="24"/>
        </w:rPr>
        <w:t>.  </w:t>
      </w:r>
      <w:r w:rsidR="00DB5FEB" w:rsidRPr="00617E94">
        <w:rPr>
          <w:rFonts w:ascii="Times New Roman" w:eastAsia="Times New Roman" w:hAnsi="Times New Roman" w:cs="Times New Roman"/>
          <w:sz w:val="24"/>
          <w:szCs w:val="24"/>
        </w:rPr>
        <w:t>Сегодня будет у нас интересное занятие</w:t>
      </w:r>
      <w:r w:rsidR="00D27EEA" w:rsidRPr="00617E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27EEA" w:rsidRPr="00617E94" w:rsidRDefault="00D27EEA" w:rsidP="00D27EEA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Звучит аудио запись</w:t>
      </w:r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 пение птиц</w:t>
      </w:r>
    </w:p>
    <w:p w:rsidR="009C7B04" w:rsidRPr="00617E94" w:rsidRDefault="00D27EEA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617E94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 мы слышим? </w:t>
      </w:r>
    </w:p>
    <w:p w:rsidR="00D27EEA" w:rsidRPr="00617E94" w:rsidRDefault="00D27EEA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17E94" w:rsidRPr="00617E94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 Пение птиц, голоса птиц 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lastRenderedPageBreak/>
        <w:t>Вы, конечно, знаете, что с наступлением холодов многие птицы улетают в теплые края. Но не все, есть и такие, которые не улетают.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617E94">
        <w:rPr>
          <w:rFonts w:ascii="Times New Roman" w:eastAsia="Times New Roman" w:hAnsi="Times New Roman" w:cs="Times New Roman"/>
          <w:sz w:val="24"/>
          <w:szCs w:val="24"/>
        </w:rPr>
        <w:t>.  Как такие птицы называются?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bCs/>
          <w:sz w:val="24"/>
          <w:szCs w:val="24"/>
        </w:rPr>
        <w:t>В.</w:t>
      </w:r>
      <w:r w:rsidRPr="00617E94">
        <w:rPr>
          <w:rFonts w:ascii="Times New Roman" w:eastAsia="Times New Roman" w:hAnsi="Times New Roman" w:cs="Times New Roman"/>
          <w:sz w:val="24"/>
          <w:szCs w:val="24"/>
        </w:rPr>
        <w:t>  Дети назовите зимующих птиц.</w:t>
      </w:r>
    </w:p>
    <w:p w:rsidR="000E03EE" w:rsidRPr="00617E94" w:rsidRDefault="00D27EEA" w:rsidP="00DB5FEB">
      <w:pPr>
        <w:pStyle w:val="a5"/>
        <w:spacing w:line="360" w:lineRule="auto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617E94">
        <w:rPr>
          <w:rFonts w:ascii="Times New Roman" w:hAnsi="Times New Roman" w:cs="Times New Roman"/>
          <w:sz w:val="24"/>
          <w:szCs w:val="24"/>
        </w:rPr>
        <w:t>Д</w:t>
      </w:r>
      <w:r w:rsidR="009C7B04" w:rsidRPr="00617E94">
        <w:rPr>
          <w:rFonts w:ascii="Times New Roman" w:hAnsi="Times New Roman" w:cs="Times New Roman"/>
          <w:sz w:val="24"/>
          <w:szCs w:val="24"/>
        </w:rPr>
        <w:t xml:space="preserve"> Это</w:t>
      </w:r>
      <w:proofErr w:type="gramEnd"/>
      <w:r w:rsidR="009C7B04" w:rsidRPr="00617E94">
        <w:rPr>
          <w:rFonts w:ascii="Times New Roman" w:hAnsi="Times New Roman" w:cs="Times New Roman"/>
          <w:sz w:val="24"/>
          <w:szCs w:val="24"/>
        </w:rPr>
        <w:t xml:space="preserve"> снегирь.</w:t>
      </w:r>
      <w:r w:rsidR="000E03EE" w:rsidRPr="00617E94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0E03EE" w:rsidRPr="00617E94" w:rsidRDefault="000E03EE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>В Снегири очень красивые птицы. Попробуйте описать их внешний вид: цвет головки, грудки и крыльев.</w:t>
      </w:r>
    </w:p>
    <w:p w:rsidR="000E03EE" w:rsidRPr="00617E94" w:rsidRDefault="00D27EEA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Д  </w:t>
      </w:r>
      <w:r w:rsidR="000E03EE" w:rsidRPr="00617E94">
        <w:rPr>
          <w:rFonts w:ascii="Times New Roman" w:eastAsia="Times New Roman" w:hAnsi="Times New Roman" w:cs="Times New Roman"/>
          <w:sz w:val="24"/>
          <w:szCs w:val="24"/>
        </w:rPr>
        <w:t>Головка чёрная, грудка красная, крылья серые.</w:t>
      </w:r>
    </w:p>
    <w:p w:rsidR="009C7B04" w:rsidRPr="00617E94" w:rsidRDefault="000E03EE" w:rsidP="00DB5FEB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Молодцы. 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>В Чем питается снегирь?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>Д Снегирь питается семенами деревьев и кустарников, ягодами рябины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 xml:space="preserve">В Еще какие </w:t>
      </w:r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зимующие </w:t>
      </w:r>
      <w:proofErr w:type="gramStart"/>
      <w:r w:rsidRPr="00617E94">
        <w:rPr>
          <w:rFonts w:ascii="Times New Roman" w:eastAsia="Times New Roman" w:hAnsi="Times New Roman" w:cs="Times New Roman"/>
          <w:sz w:val="24"/>
          <w:szCs w:val="24"/>
        </w:rPr>
        <w:t>птицы</w:t>
      </w:r>
      <w:r w:rsidRPr="00617E94">
        <w:rPr>
          <w:rFonts w:ascii="Times New Roman" w:hAnsi="Times New Roman" w:cs="Times New Roman"/>
          <w:sz w:val="24"/>
          <w:szCs w:val="24"/>
        </w:rPr>
        <w:t xml:space="preserve">  вы</w:t>
      </w:r>
      <w:proofErr w:type="gramEnd"/>
      <w:r w:rsidRPr="00617E94">
        <w:rPr>
          <w:rFonts w:ascii="Times New Roman" w:hAnsi="Times New Roman" w:cs="Times New Roman"/>
          <w:sz w:val="24"/>
          <w:szCs w:val="24"/>
        </w:rPr>
        <w:t xml:space="preserve"> знаете? 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 xml:space="preserve">Д: Это синица. Грудка у синицы жёлтая, а посредине чёрный галстук, на голове черная шапочка и т. д 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 xml:space="preserve">В Чем питается </w:t>
      </w:r>
      <w:proofErr w:type="gramStart"/>
      <w:r w:rsidRPr="00617E94">
        <w:rPr>
          <w:rFonts w:ascii="Times New Roman" w:hAnsi="Times New Roman" w:cs="Times New Roman"/>
          <w:sz w:val="24"/>
          <w:szCs w:val="24"/>
        </w:rPr>
        <w:t>синица ?</w:t>
      </w:r>
      <w:proofErr w:type="gramEnd"/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>Д семенами подсолнечника, тыквы, не откажется и от зерен гречихи, любит несолёное сало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 xml:space="preserve">В А еще каких </w:t>
      </w:r>
      <w:r w:rsidRPr="00617E94">
        <w:rPr>
          <w:rFonts w:ascii="Times New Roman" w:eastAsia="Times New Roman" w:hAnsi="Times New Roman" w:cs="Times New Roman"/>
          <w:sz w:val="24"/>
          <w:szCs w:val="24"/>
        </w:rPr>
        <w:t xml:space="preserve">зимующих </w:t>
      </w:r>
      <w:proofErr w:type="gramStart"/>
      <w:r w:rsidRPr="00617E94">
        <w:rPr>
          <w:rFonts w:ascii="Times New Roman" w:eastAsia="Times New Roman" w:hAnsi="Times New Roman" w:cs="Times New Roman"/>
          <w:sz w:val="24"/>
          <w:szCs w:val="24"/>
        </w:rPr>
        <w:t>птиц</w:t>
      </w:r>
      <w:r w:rsidRPr="00617E94">
        <w:rPr>
          <w:rFonts w:ascii="Times New Roman" w:hAnsi="Times New Roman" w:cs="Times New Roman"/>
          <w:sz w:val="24"/>
          <w:szCs w:val="24"/>
        </w:rPr>
        <w:t xml:space="preserve">  вы</w:t>
      </w:r>
      <w:proofErr w:type="gramEnd"/>
      <w:r w:rsidRPr="00617E94">
        <w:rPr>
          <w:rFonts w:ascii="Times New Roman" w:hAnsi="Times New Roman" w:cs="Times New Roman"/>
          <w:sz w:val="24"/>
          <w:szCs w:val="24"/>
        </w:rPr>
        <w:t xml:space="preserve"> знаете? 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>Д: Это птица воробей.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>В: А, что про него вы можете рассказать?</w:t>
      </w:r>
    </w:p>
    <w:p w:rsid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17E94">
        <w:rPr>
          <w:rFonts w:ascii="Times New Roman" w:hAnsi="Times New Roman" w:cs="Times New Roman"/>
          <w:sz w:val="24"/>
          <w:szCs w:val="24"/>
        </w:rPr>
        <w:t xml:space="preserve">Д: У него серо- коричневое оперение, короткий хвостик, тонкие лапки, он маленький, но шустренький. Рассаживаются на изгородях, ветках кустарников и задорно чирикают: 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 xml:space="preserve">«Чик – </w:t>
      </w:r>
      <w:proofErr w:type="spellStart"/>
      <w:r w:rsidRPr="00617E94">
        <w:rPr>
          <w:rFonts w:ascii="Times New Roman" w:hAnsi="Times New Roman" w:cs="Times New Roman"/>
          <w:sz w:val="24"/>
          <w:szCs w:val="24"/>
        </w:rPr>
        <w:t>чирик</w:t>
      </w:r>
      <w:proofErr w:type="spellEnd"/>
      <w:r w:rsidRPr="00617E94">
        <w:rPr>
          <w:rFonts w:ascii="Times New Roman" w:hAnsi="Times New Roman" w:cs="Times New Roman"/>
          <w:sz w:val="24"/>
          <w:szCs w:val="24"/>
        </w:rPr>
        <w:t>- чик-чирик».</w:t>
      </w:r>
    </w:p>
    <w:p w:rsidR="009C7B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 xml:space="preserve">В Чем питается воробей? </w:t>
      </w:r>
    </w:p>
    <w:p w:rsidR="00C05104" w:rsidRPr="00617E94" w:rsidRDefault="009C7B04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>Д. Воробей питается хлебными крошками, ягодами, семенами подсолнечника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E94">
        <w:rPr>
          <w:rFonts w:ascii="Times New Roman" w:hAnsi="Times New Roman" w:cs="Times New Roman"/>
          <w:sz w:val="24"/>
          <w:szCs w:val="24"/>
        </w:rPr>
        <w:t>В</w:t>
      </w: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так долго наблюдала, за вами </w:t>
      </w:r>
      <w:proofErr w:type="gramStart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,вы</w:t>
      </w:r>
      <w:proofErr w:type="gramEnd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столько много </w:t>
      </w:r>
      <w:proofErr w:type="spellStart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знаете,,какие</w:t>
      </w:r>
      <w:proofErr w:type="spellEnd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молодцы!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Сейчас я вас при</w:t>
      </w:r>
      <w:r w:rsidR="00BA43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глашаю в творческую </w:t>
      </w:r>
      <w:r w:rsidR="00BA439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мастерскую</w:t>
      </w: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. Садитесь за столы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Посмотрите ,что</w:t>
      </w:r>
      <w:proofErr w:type="gramEnd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вам принесла?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617E94" w:rsidRPr="00617E94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Кормушки.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</w:rPr>
        <w:t>В</w:t>
      </w: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Правильно. А для кого нужны кормушки?</w:t>
      </w:r>
    </w:p>
    <w:p w:rsidR="005E3997" w:rsidRPr="00617E94" w:rsidRDefault="00BA4396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птиц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,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</w:t>
      </w:r>
      <w:proofErr w:type="gramEnd"/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5E3997" w:rsidRPr="00617E9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насыпать в них </w:t>
      </w:r>
      <w:proofErr w:type="spellStart"/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корм..А</w:t>
      </w:r>
      <w:proofErr w:type="spellEnd"/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хотите  ребята сами сделать птичку?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Да,хотим</w:t>
      </w:r>
      <w:proofErr w:type="spellEnd"/>
      <w:proofErr w:type="gramEnd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DB5FEB" w:rsidRPr="00617E94">
        <w:rPr>
          <w:rFonts w:ascii="Times New Roman" w:hAnsi="Times New Roman" w:cs="Times New Roman"/>
          <w:sz w:val="24"/>
          <w:szCs w:val="24"/>
        </w:rPr>
        <w:t>В</w:t>
      </w:r>
      <w:r w:rsidR="00DB5FEB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Давайте</w:t>
      </w:r>
      <w:proofErr w:type="gramEnd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каждый из вас будет маленьким волшебником. А какую птичку будете </w:t>
      </w:r>
      <w:proofErr w:type="gramStart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делать  вы</w:t>
      </w:r>
      <w:proofErr w:type="gramEnd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решите сами. Начинаем работать.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(индивидуальный подход к детям)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Дети работают, звучит музыка (пение птиц).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</w:rPr>
        <w:t>В</w:t>
      </w: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Молодцы ребята, замечательные птички получились у всех.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Я думаю наши птички с удовольствием поместятся на наши кормушки Давайте поставим.</w:t>
      </w:r>
    </w:p>
    <w:p w:rsidR="005E3997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Ребята,все</w:t>
      </w:r>
      <w:proofErr w:type="spellEnd"/>
      <w:proofErr w:type="gramEnd"/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 птички одинаковые?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 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Нет.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</w:rPr>
        <w:t>В</w:t>
      </w: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А почему?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 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снегири и синички</w:t>
      </w: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proofErr w:type="gramStart"/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Маша ,ты</w:t>
      </w:r>
      <w:proofErr w:type="gramEnd"/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какую птичку сделала?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 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Снегиря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</w:rPr>
        <w:t>В</w:t>
      </w: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почему так думаешь?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 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 снегиря красная </w:t>
      </w:r>
      <w:proofErr w:type="spellStart"/>
      <w:proofErr w:type="gramStart"/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грудка,черная</w:t>
      </w:r>
      <w:proofErr w:type="spellEnd"/>
      <w:proofErr w:type="gramEnd"/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голова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ты кого сделал?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 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Синичку?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</w:rPr>
        <w:t>В</w:t>
      </w: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почему так дум</w:t>
      </w:r>
      <w:r w:rsidR="00BA439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t>а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ешь?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 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 синички яркая  желтая грудка, голова черная, шея белая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</w:rPr>
        <w:t>В</w:t>
      </w: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Софья  чья</w:t>
      </w:r>
      <w:proofErr w:type="gramEnd"/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птичка тебе понравилась и почему?</w:t>
      </w:r>
      <w:r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E3997" w:rsidRPr="00617E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какая самая яркая птичка?</w:t>
      </w:r>
    </w:p>
    <w:p w:rsidR="005E3997" w:rsidRPr="00617E94" w:rsidRDefault="00DB5FEB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</w:t>
      </w:r>
      <w:r w:rsidR="005E3997"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работы хороши, потому что вы все очень постарались.</w:t>
      </w:r>
    </w:p>
    <w:p w:rsidR="009C7B04" w:rsidRPr="00617E94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Сегодня, когда мы пойдём гулять мы возьмём с собой корм для птиц  и покормим птичек, которые прилетят к кормушкам. А наше занятие закончено</w:t>
      </w:r>
    </w:p>
    <w:p w:rsidR="00617E94" w:rsidRPr="00BA4396" w:rsidRDefault="005E3997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</w:t>
      </w:r>
      <w:r w:rsidR="00BA43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</w:t>
      </w: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авайте подарим своих птичек нашим гостям</w:t>
      </w:r>
      <w:r w:rsidR="00BA439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на память</w:t>
      </w:r>
    </w:p>
    <w:p w:rsidR="005E3997" w:rsidRDefault="00DB5FEB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E94">
        <w:rPr>
          <w:rFonts w:ascii="Times New Roman" w:hAnsi="Times New Roman" w:cs="Times New Roman"/>
          <w:sz w:val="24"/>
          <w:szCs w:val="24"/>
          <w:shd w:val="clear" w:color="auto" w:fill="FFFFFF"/>
        </w:rPr>
        <w:t>Молодцы</w:t>
      </w:r>
      <w:r w:rsidR="00234FD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34FDD" w:rsidRPr="00234FDD" w:rsidRDefault="00234FDD" w:rsidP="00234FD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  <w:t>Список используемых источников:</w:t>
      </w:r>
    </w:p>
    <w:p w:rsidR="00234FDD" w:rsidRPr="00234FDD" w:rsidRDefault="00234FDD" w:rsidP="00234F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1. </w:t>
      </w:r>
      <w:hyperlink r:id="rId8" w:history="1">
        <w:r w:rsidRPr="00234FDD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http://www.xrest.ru/images/collection/00616/981/original.jpg</w:t>
        </w:r>
      </w:hyperlink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234FDD" w:rsidRPr="00234FDD" w:rsidRDefault="00234FDD" w:rsidP="00234F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2. </w:t>
      </w:r>
      <w:hyperlink r:id="rId9" w:history="1">
        <w:r w:rsidRPr="00234FDD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http://900igr.net/datai/russkij-jazyk/Uroki-pisma-v-1-klasse/0007-004-Vorobej.jpg</w:t>
        </w:r>
      </w:hyperlink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234FDD" w:rsidRPr="00234FDD" w:rsidRDefault="00234FDD" w:rsidP="00234F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hyperlink r:id="rId10" w:history="1">
        <w:r w:rsidRPr="00234FDD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</w:rPr>
          <w:t> http://www.artap.ru/animal/animal26.jpg</w:t>
        </w:r>
      </w:hyperlink>
    </w:p>
    <w:p w:rsidR="00234FDD" w:rsidRPr="00234FDD" w:rsidRDefault="00234FDD" w:rsidP="00234F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</w:t>
      </w:r>
      <w:hyperlink r:id="rId11" w:history="1">
        <w:r w:rsidRPr="00234FDD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</w:rPr>
          <w:t> http://www.artap.ru/animal/animal26.jpg</w:t>
        </w:r>
      </w:hyperlink>
    </w:p>
    <w:p w:rsidR="00234FDD" w:rsidRPr="00234FDD" w:rsidRDefault="00234FDD" w:rsidP="00234F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5. </w:t>
      </w:r>
      <w:hyperlink r:id="rId12" w:history="1">
        <w:r w:rsidRPr="00234FDD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http://www.bio.vsu.ru/oriolus/ris43.jpg</w:t>
        </w:r>
      </w:hyperlink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234FDD" w:rsidRPr="00234FDD" w:rsidRDefault="00234FDD" w:rsidP="00234F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6. </w:t>
      </w:r>
      <w:hyperlink r:id="rId13" w:history="1">
        <w:r w:rsidRPr="00234FDD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http://ru.wikipedia.org/</w:t>
        </w:r>
      </w:hyperlink>
    </w:p>
    <w:p w:rsidR="00234FDD" w:rsidRPr="00234FDD" w:rsidRDefault="00234FDD" w:rsidP="00234F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7. </w:t>
      </w:r>
      <w:hyperlink r:id="rId14" w:history="1">
        <w:r w:rsidRPr="00234FDD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http://puzzles.amparlius.ru/new/rdl_child.asp?id=183&amp;a=0</w:t>
        </w:r>
      </w:hyperlink>
    </w:p>
    <w:p w:rsidR="00234FDD" w:rsidRPr="00234FDD" w:rsidRDefault="00234FDD" w:rsidP="00234F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34F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8. </w:t>
      </w:r>
      <w:hyperlink r:id="rId15" w:history="1">
        <w:r w:rsidRPr="008678C5">
          <w:rPr>
            <w:rStyle w:val="a9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http://www.kinder-sad.ru/zagadki/o-ptichkach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234FDD" w:rsidRPr="00617E94" w:rsidRDefault="00234FDD" w:rsidP="00DB5FE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34FDD" w:rsidRPr="00617E94" w:rsidSect="00C0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324C"/>
    <w:multiLevelType w:val="multilevel"/>
    <w:tmpl w:val="A13C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A4AA5"/>
    <w:multiLevelType w:val="multilevel"/>
    <w:tmpl w:val="CD4A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43591"/>
    <w:multiLevelType w:val="multilevel"/>
    <w:tmpl w:val="A13C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166E0"/>
    <w:multiLevelType w:val="multilevel"/>
    <w:tmpl w:val="BEB6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867E7"/>
    <w:multiLevelType w:val="multilevel"/>
    <w:tmpl w:val="BB36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A188D"/>
    <w:multiLevelType w:val="multilevel"/>
    <w:tmpl w:val="3898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BE78C6"/>
    <w:multiLevelType w:val="multilevel"/>
    <w:tmpl w:val="106E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7B04"/>
    <w:rsid w:val="00061AAA"/>
    <w:rsid w:val="000E03EE"/>
    <w:rsid w:val="00234FDD"/>
    <w:rsid w:val="004157E1"/>
    <w:rsid w:val="004B59E2"/>
    <w:rsid w:val="005E3997"/>
    <w:rsid w:val="00617E94"/>
    <w:rsid w:val="00677A97"/>
    <w:rsid w:val="007E3FAF"/>
    <w:rsid w:val="008C117C"/>
    <w:rsid w:val="009C7B04"/>
    <w:rsid w:val="00A90A36"/>
    <w:rsid w:val="00AC60E0"/>
    <w:rsid w:val="00BA4396"/>
    <w:rsid w:val="00BF32B3"/>
    <w:rsid w:val="00C05104"/>
    <w:rsid w:val="00C07D01"/>
    <w:rsid w:val="00D27EEA"/>
    <w:rsid w:val="00D65F91"/>
    <w:rsid w:val="00D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39F2"/>
  <w15:docId w15:val="{17FA173D-4BA8-463F-BED8-89045C55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7B04"/>
  </w:style>
  <w:style w:type="character" w:styleId="a3">
    <w:name w:val="Strong"/>
    <w:basedOn w:val="a0"/>
    <w:uiPriority w:val="22"/>
    <w:qFormat/>
    <w:rsid w:val="009C7B04"/>
    <w:rPr>
      <w:b/>
      <w:bCs/>
    </w:rPr>
  </w:style>
  <w:style w:type="paragraph" w:styleId="a4">
    <w:name w:val="Normal (Web)"/>
    <w:basedOn w:val="a"/>
    <w:uiPriority w:val="99"/>
    <w:unhideWhenUsed/>
    <w:rsid w:val="009C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7B04"/>
  </w:style>
  <w:style w:type="paragraph" w:styleId="a5">
    <w:name w:val="No Spacing"/>
    <w:uiPriority w:val="1"/>
    <w:qFormat/>
    <w:rsid w:val="009C7B0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C7B04"/>
    <w:pPr>
      <w:ind w:left="720"/>
      <w:contextualSpacing/>
    </w:pPr>
  </w:style>
  <w:style w:type="character" w:customStyle="1" w:styleId="c1">
    <w:name w:val="c1"/>
    <w:basedOn w:val="a0"/>
    <w:rsid w:val="000E03EE"/>
  </w:style>
  <w:style w:type="paragraph" w:styleId="a7">
    <w:name w:val="Balloon Text"/>
    <w:basedOn w:val="a"/>
    <w:link w:val="a8"/>
    <w:uiPriority w:val="99"/>
    <w:semiHidden/>
    <w:unhideWhenUsed/>
    <w:rsid w:val="0067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A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34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xrest.ru%2Fimages%2Fcollection%2F00616%2F981%2Foriginal.jpg&amp;sa=D&amp;sntz=1&amp;usg=AFQjCNHwk90qxR9JQabUks1FAiyzeT7cRw" TargetMode="External"/><Relationship Id="rId13" Type="http://schemas.openxmlformats.org/officeDocument/2006/relationships/hyperlink" Target="http://www.google.com/url?q=http%3A%2F%2Fru.wikipedia.org%2F&amp;sa=D&amp;sntz=1&amp;usg=AFQjCNGzSVMrU6l_kKeN_XCb0xvqTIoNX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82.ru/doshkolnik/4565-.html" TargetMode="External"/><Relationship Id="rId12" Type="http://schemas.openxmlformats.org/officeDocument/2006/relationships/hyperlink" Target="http://www.google.com/url?q=http%3A%2F%2Fwww.bio.vsu.ru%2Foriolus%2Fris43.jpg&amp;sa=D&amp;sntz=1&amp;usg=AFQjCNH2v4jJZEmwtKZSVGtyzOHWJNCXz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s82.ru/doshkolnik/1013-.html" TargetMode="External"/><Relationship Id="rId11" Type="http://schemas.openxmlformats.org/officeDocument/2006/relationships/hyperlink" Target="http://www.google.com/url?q=http%3A%2F%2Fwww.artap.ru%2Fanimal%2Fanimal26.jpg&amp;sa=D&amp;sntz=1&amp;usg=AFQjCNF_QxQp6U_mu95IhLn7i7joAaIsVg" TargetMode="External"/><Relationship Id="rId5" Type="http://schemas.openxmlformats.org/officeDocument/2006/relationships/hyperlink" Target="http://ds82.ru/doshkolnik/1059-.html" TargetMode="External"/><Relationship Id="rId15" Type="http://schemas.openxmlformats.org/officeDocument/2006/relationships/hyperlink" Target="http://www.kinder-sad.ru/zagadki/o-ptichkach" TargetMode="External"/><Relationship Id="rId10" Type="http://schemas.openxmlformats.org/officeDocument/2006/relationships/hyperlink" Target="http://www.google.com/url?q=http%3A%2F%2Fwww.artap.ru%2Fanimal%2Fanimal26.jpg&amp;sa=D&amp;sntz=1&amp;usg=AFQjCNF_QxQp6U_mu95IhLn7i7joAaIs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900igr.net%2Fdatai%2Frusskij-jazyk%2FUroki-pisma-v-1-klasse%2F0007-004-Vorobej.jpg&amp;sa=D&amp;sntz=1&amp;usg=AFQjCNFToidZRAqdI35EnEXMYo3HaGlwlw" TargetMode="External"/><Relationship Id="rId14" Type="http://schemas.openxmlformats.org/officeDocument/2006/relationships/hyperlink" Target="http://www.google.com/url?q=http%3A%2F%2Fpuzzles.amparlius.ru%2Fnew%2Frdl_child.asp%3Fid%3D183%26a%3D0&amp;sa=D&amp;sntz=1&amp;usg=AFQjCNGWJMbpEX92flYinxy1bqpE-oYZ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valen</cp:lastModifiedBy>
  <cp:revision>14</cp:revision>
  <cp:lastPrinted>2019-09-18T07:50:00Z</cp:lastPrinted>
  <dcterms:created xsi:type="dcterms:W3CDTF">2017-02-27T17:44:00Z</dcterms:created>
  <dcterms:modified xsi:type="dcterms:W3CDTF">2020-05-18T05:49:00Z</dcterms:modified>
</cp:coreProperties>
</file>